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38" w:rsidRDefault="0040691A" w:rsidP="003A4E05">
      <w:pPr>
        <w:jc w:val="center"/>
        <w:rPr>
          <w:b/>
          <w:sz w:val="48"/>
          <w:szCs w:val="48"/>
        </w:rPr>
      </w:pPr>
      <w:r w:rsidRPr="0040691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pt;margin-top:0;width:178.6pt;height:799.85pt;z-index:251660288;mso-width-percent:300;mso-height-percent:950;mso-left-percent:55;mso-position-horizontal-relative:page;mso-position-vertical:center;mso-position-vertical-relative:page;mso-width-percent:300;mso-height-percent:950;mso-left-percent:55" o:allowincell="f" fillcolor="#e6eed5 [822]" stroked="f" strokecolor="#622423 [1605]" strokeweight="6pt">
            <v:fill r:id="rId4" o:title="Narrow horizontal" type="pattern"/>
            <v:stroke linestyle="thickThin"/>
            <v:textbox style="mso-next-textbox:#_x0000_s1026" inset="18pt,18pt,18pt,18pt">
              <w:txbxContent>
                <w:p w:rsidR="00916167" w:rsidRPr="00B72B5E" w:rsidRDefault="00916167" w:rsidP="00916167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44"/>
                      <w:szCs w:val="44"/>
                    </w:rPr>
                  </w:pPr>
                  <w:r w:rsidRPr="00B72B5E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44"/>
                      <w:szCs w:val="44"/>
                    </w:rPr>
                    <w:t>ΗΜΕΡΙΔΑ</w:t>
                  </w:r>
                </w:p>
                <w:p w:rsidR="003A4E05" w:rsidRPr="00B72B5E" w:rsidRDefault="00916167" w:rsidP="00B72B5E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32"/>
                      <w:szCs w:val="32"/>
                    </w:rPr>
                  </w:pPr>
                  <w:r w:rsidRPr="00B72B5E"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32"/>
                      <w:szCs w:val="32"/>
                    </w:rPr>
                    <w:t>«ΓΝΩΡΙΜΙΑ ΜΕ ΤΟΝ ΠΟΝΤΙΑΚΟ ΠΟΛΙΤΙΣΜΟ: ΙΣΤΟΡΙΑ, ΗΘΗ ΚΑΙ ΕΘΙΜΑ»</w:t>
                  </w:r>
                </w:p>
                <w:p w:rsidR="003A4E05" w:rsidRDefault="003A4E05" w:rsidP="00916167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sz w:val="24"/>
                      <w:szCs w:val="24"/>
                    </w:rPr>
                  </w:pPr>
                </w:p>
                <w:p w:rsidR="003A4E05" w:rsidRDefault="003A4E05" w:rsidP="003A4E05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3A4E05">
                    <w:rPr>
                      <w:b/>
                      <w:sz w:val="36"/>
                      <w:szCs w:val="36"/>
                    </w:rPr>
                    <w:t>Ο Δήμος Οροπεδίου Λασιθίου σε συνεργασία με τα μέλη του συλλόγου «Εύξεινος Λέσχη Ποντίων Ν. Ηρακλείου» θα παρουσιάσουν την ιστορία, τα ήθη και τα έθιμα του Ποντιακού Πολιτισμού</w:t>
                  </w:r>
                  <w:r>
                    <w:rPr>
                      <w:b/>
                      <w:sz w:val="40"/>
                      <w:szCs w:val="40"/>
                    </w:rPr>
                    <w:t>.</w:t>
                  </w:r>
                </w:p>
                <w:p w:rsidR="00916167" w:rsidRDefault="003A4E05" w:rsidP="003A4E05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iCs/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>
                        <wp:extent cx="1809749" cy="1049482"/>
                        <wp:effectExtent l="19050" t="0" r="1" b="0"/>
                        <wp:docPr id="5" name="4 - Εικόνα" descr="logo-dimos-black (1)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-dimos-black (1) (1)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1020" cy="10502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905" w:rsidRDefault="00790905" w:rsidP="003A4E05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sz w:val="24"/>
                      <w:szCs w:val="24"/>
                      <w:lang w:val="en-US"/>
                    </w:rPr>
                  </w:pPr>
                  <w:r w:rsidRPr="00790905">
                    <w:rPr>
                      <w:rFonts w:asciiTheme="majorHAnsi" w:eastAsiaTheme="majorEastAsia" w:hAnsiTheme="majorHAnsi" w:cstheme="majorBidi"/>
                      <w:b/>
                      <w:iCs/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>
                        <wp:extent cx="1808127" cy="987136"/>
                        <wp:effectExtent l="19050" t="0" r="1623" b="0"/>
                        <wp:docPr id="6" name="0 - Εικόνα" descr="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1020" cy="9887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0905" w:rsidRPr="00790905" w:rsidRDefault="00790905" w:rsidP="003A4E05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jc w:val="center"/>
                    <w:rPr>
                      <w:rFonts w:asciiTheme="majorHAnsi" w:eastAsiaTheme="majorEastAsia" w:hAnsiTheme="majorHAnsi" w:cstheme="majorBidi"/>
                      <w:b/>
                      <w:iCs/>
                      <w:sz w:val="24"/>
                      <w:szCs w:val="24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16167">
        <w:rPr>
          <w:b/>
          <w:sz w:val="48"/>
          <w:szCs w:val="48"/>
        </w:rPr>
        <w:t>ΚΥΡΙΑΚΗ 1 ΔΕΚΕΜΒΡΙΟΥ 2019</w:t>
      </w:r>
    </w:p>
    <w:p w:rsidR="00916167" w:rsidRPr="00790905" w:rsidRDefault="00916167" w:rsidP="003A4E05">
      <w:pPr>
        <w:jc w:val="center"/>
        <w:rPr>
          <w:b/>
          <w:sz w:val="48"/>
          <w:szCs w:val="48"/>
          <w:lang w:val="en-US"/>
        </w:rPr>
      </w:pPr>
      <w:r>
        <w:rPr>
          <w:b/>
          <w:sz w:val="48"/>
          <w:szCs w:val="48"/>
        </w:rPr>
        <w:t>12</w:t>
      </w:r>
      <w:r>
        <w:rPr>
          <w:b/>
          <w:sz w:val="48"/>
          <w:szCs w:val="48"/>
          <w:lang w:val="en-US"/>
        </w:rPr>
        <w:t>:00</w:t>
      </w:r>
      <w:r w:rsidR="00790905">
        <w:rPr>
          <w:b/>
          <w:sz w:val="48"/>
          <w:szCs w:val="48"/>
          <w:lang w:val="en-US"/>
        </w:rPr>
        <w:t xml:space="preserve"> </w:t>
      </w:r>
      <w:r>
        <w:rPr>
          <w:b/>
          <w:sz w:val="48"/>
          <w:szCs w:val="48"/>
        </w:rPr>
        <w:t>μ</w:t>
      </w:r>
      <w:r w:rsidR="00790905">
        <w:rPr>
          <w:b/>
          <w:sz w:val="48"/>
          <w:szCs w:val="48"/>
          <w:lang w:val="en-US"/>
        </w:rPr>
        <w:t>.</w:t>
      </w:r>
      <w:r>
        <w:rPr>
          <w:b/>
          <w:sz w:val="48"/>
          <w:szCs w:val="48"/>
        </w:rPr>
        <w:t>μ</w:t>
      </w:r>
      <w:r w:rsidR="00790905">
        <w:rPr>
          <w:b/>
          <w:sz w:val="48"/>
          <w:szCs w:val="48"/>
          <w:lang w:val="en-US"/>
        </w:rPr>
        <w:t>.</w:t>
      </w:r>
    </w:p>
    <w:p w:rsidR="00916167" w:rsidRDefault="00C50CBB" w:rsidP="00C50CBB">
      <w:pPr>
        <w:tabs>
          <w:tab w:val="left" w:pos="425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:rsidR="00916167" w:rsidRDefault="00916167" w:rsidP="00916167">
      <w:pPr>
        <w:jc w:val="center"/>
        <w:rPr>
          <w:b/>
          <w:sz w:val="40"/>
          <w:szCs w:val="40"/>
        </w:rPr>
      </w:pPr>
      <w:r w:rsidRPr="00916167">
        <w:rPr>
          <w:b/>
          <w:sz w:val="40"/>
          <w:szCs w:val="40"/>
        </w:rPr>
        <w:t>Αίθουσα «Αντώνιος Βορεάδης»</w:t>
      </w:r>
    </w:p>
    <w:p w:rsidR="00916167" w:rsidRDefault="00916167" w:rsidP="0091616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Δημαρχείο Οροπεδίου Λασιθίου</w:t>
      </w:r>
    </w:p>
    <w:p w:rsidR="00916167" w:rsidRDefault="003A4E05" w:rsidP="009161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l-GR"/>
        </w:rPr>
        <w:drawing>
          <wp:inline distT="0" distB="0" distL="0" distR="0">
            <wp:extent cx="4820206" cy="3418609"/>
            <wp:effectExtent l="19050" t="0" r="0" b="0"/>
            <wp:docPr id="4" name="2 - Εικόνα" descr="ΠΟΝΤΙΟ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ΟΝΤΙΟ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864" cy="341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E05" w:rsidRPr="00790905" w:rsidRDefault="003A4E05" w:rsidP="003A4E05">
      <w:pPr>
        <w:jc w:val="center"/>
        <w:rPr>
          <w:b/>
          <w:sz w:val="32"/>
          <w:szCs w:val="32"/>
        </w:rPr>
      </w:pPr>
      <w:r w:rsidRPr="00790905">
        <w:rPr>
          <w:b/>
          <w:sz w:val="32"/>
          <w:szCs w:val="32"/>
        </w:rPr>
        <w:t>Η ημερίδα θα πραγματοποιηθεί στο πλαίσιο της επετείου των 100 χρόνων από τη Γενοκτονία των Ποντίων.</w:t>
      </w:r>
    </w:p>
    <w:p w:rsidR="003A4E05" w:rsidRDefault="003A4E05" w:rsidP="00916167">
      <w:pPr>
        <w:jc w:val="center"/>
        <w:rPr>
          <w:b/>
          <w:sz w:val="40"/>
          <w:szCs w:val="40"/>
        </w:rPr>
      </w:pPr>
    </w:p>
    <w:p w:rsidR="003A4E05" w:rsidRPr="00790905" w:rsidRDefault="003A4E05" w:rsidP="00790905">
      <w:pPr>
        <w:jc w:val="center"/>
        <w:rPr>
          <w:b/>
          <w:i/>
          <w:sz w:val="44"/>
          <w:szCs w:val="44"/>
          <w:u w:val="single"/>
          <w:lang w:val="en-US"/>
        </w:rPr>
      </w:pPr>
      <w:r w:rsidRPr="00790905">
        <w:rPr>
          <w:b/>
          <w:i/>
          <w:sz w:val="44"/>
          <w:szCs w:val="44"/>
          <w:u w:val="single"/>
        </w:rPr>
        <w:t>ΕΙΣΟΔΟΣ ΕΛΕΥΘΕΡΗ</w:t>
      </w:r>
    </w:p>
    <w:sectPr w:rsidR="003A4E05" w:rsidRPr="00790905" w:rsidSect="008820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916167"/>
    <w:rsid w:val="003114DF"/>
    <w:rsid w:val="003A4E05"/>
    <w:rsid w:val="003B308A"/>
    <w:rsid w:val="0040691A"/>
    <w:rsid w:val="00790905"/>
    <w:rsid w:val="007E4531"/>
    <w:rsid w:val="00882038"/>
    <w:rsid w:val="00916167"/>
    <w:rsid w:val="00B72B5E"/>
    <w:rsid w:val="00BE495E"/>
    <w:rsid w:val="00C50CBB"/>
    <w:rsid w:val="00E7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16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2019-11-27T08:12:00Z</dcterms:created>
  <dcterms:modified xsi:type="dcterms:W3CDTF">2019-11-27T08:12:00Z</dcterms:modified>
</cp:coreProperties>
</file>